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F6997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DOMANDA DI PARTECIPAZIONE</w:t>
      </w:r>
    </w:p>
    <w:p w14:paraId="5D22B9FE" w14:textId="42CADEA4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Bando per l’assegnazione di n. 2 appartamenti comunali destinati a giovani coppie senza figli</w:t>
      </w:r>
    </w:p>
    <w:p w14:paraId="18463418" w14:textId="77777777" w:rsidR="001037AF" w:rsidRPr="001037AF" w:rsidRDefault="001037AF" w:rsidP="001037A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Al Comune di Borgo Ticino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Ufficio Protocollo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PEC: comune.borgoticino@legalmail.it</w:t>
      </w:r>
    </w:p>
    <w:p w14:paraId="0E823508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DATI DEI RICHIEDENTI</w:t>
      </w:r>
    </w:p>
    <w:p w14:paraId="343937F1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Richiedente 1</w:t>
      </w:r>
    </w:p>
    <w:p w14:paraId="1223EFB2" w14:textId="0A41B6CA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Cognome e nome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Nato/a a __________________ il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Codice fiscale 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Residente a </w:t>
      </w:r>
      <w:r w:rsidR="00D2172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in via 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07AF3CA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Richiedente 2</w:t>
      </w:r>
    </w:p>
    <w:p w14:paraId="68B6CD53" w14:textId="24CA0F16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Cognome e nome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Nato/a a __________________ il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Codice fiscale 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 xml:space="preserve">Residente a </w:t>
      </w:r>
      <w:r w:rsidR="00D2172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______________ 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via 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5615250E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STATO DELLA COPPIA</w:t>
      </w:r>
    </w:p>
    <w:p w14:paraId="043B62F4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coniugata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convivente anagraficamente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Unione civile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Coppia di nuova formazione</w:t>
      </w:r>
    </w:p>
    <w:p w14:paraId="754FEE73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Se coppia di nuova formazione:</w:t>
      </w:r>
    </w:p>
    <w:p w14:paraId="167B9A61" w14:textId="77777777" w:rsidR="001037AF" w:rsidRPr="001037AF" w:rsidRDefault="001037AF" w:rsidP="00AC53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 sottoscritti dichiarano di impegnarsi a costituire formalmente la convivenza di fatto presso l’Ufficio Anagrafe del Comune di Borgo Ticino entro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30 giorni dalla comunicazione di assegnazione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, pena la decadenza automatica dall’assegnazione.</w:t>
      </w:r>
    </w:p>
    <w:p w14:paraId="1EDE449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Data prevista costituzione convivenza __________________</w:t>
      </w:r>
    </w:p>
    <w:p w14:paraId="5CE39861" w14:textId="40C56341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REQUISITI DI PARTECIPAZIONE</w:t>
      </w:r>
      <w:r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 xml:space="preserve"> -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(dichiarazione ai sensi del DPR 445/2000)</w:t>
      </w:r>
    </w:p>
    <w:p w14:paraId="2259BAD9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dichiarano:</w:t>
      </w:r>
    </w:p>
    <w:p w14:paraId="6761E91A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età non superiore a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30 anni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ciascuno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Età richiedente 1: 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Età richiedente 2: ______</w:t>
      </w:r>
    </w:p>
    <w:p w14:paraId="572338DE" w14:textId="15F801D7" w:rsid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lastRenderedPageBreak/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residenza nel Comune di Borgo Ticino entro il 31/12/2025</w:t>
      </w:r>
      <w:r w:rsidR="00D21725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almeno uno dei richiedenti</w:t>
      </w:r>
    </w:p>
    <w:p w14:paraId="3AF5B8F7" w14:textId="6C9C7AD2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ISEE </w:t>
      </w:r>
      <w:r w:rsidR="00AC534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non superiore a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€ 30.000 per ciascun richiedente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ISEE richiedente 1 € 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ISEE richiedente 2 € __________</w:t>
      </w:r>
    </w:p>
    <w:p w14:paraId="7FC5AA7A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essere assegnatari di alloggi ERP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possedere immobili idonei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essere cittadini italiani/UE o con regolare permesso di soggiorno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di non aver subito revoche o decadenze da alloggi pubblici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</w:t>
      </w:r>
      <w:r w:rsidRPr="001037A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it-IT"/>
          <w14:ligatures w14:val="none"/>
        </w:rPr>
        <w:t>di essere coppia senza figli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nucleo composto da sole due persone</w:t>
      </w:r>
    </w:p>
    <w:p w14:paraId="3055AED7" w14:textId="77777777" w:rsidR="001037AF" w:rsidRPr="001037AF" w:rsidRDefault="001037AF" w:rsidP="001037AF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DATI PER ATTRIBUZIONE PUNTEGGIO</w:t>
      </w:r>
    </w:p>
    <w:p w14:paraId="6221392F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1. Anzianità di residenza nel Comune</w:t>
      </w:r>
    </w:p>
    <w:p w14:paraId="2F9B9A10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Richiedente 1 residente dal 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Richiedente 2 residente dal __________</w:t>
      </w:r>
    </w:p>
    <w:p w14:paraId="7F72376B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2. Stato civile</w:t>
      </w:r>
    </w:p>
    <w:p w14:paraId="5BC4FB61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sposata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convivente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Coppia di nuova formazione</w:t>
      </w:r>
    </w:p>
    <w:p w14:paraId="2EECADA7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3. Somma età anagrafica</w:t>
      </w:r>
    </w:p>
    <w:p w14:paraId="48CEAB5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Età totale coppia: __________</w:t>
      </w:r>
    </w:p>
    <w:p w14:paraId="4694B87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DICHIARAZIONI DI ACCETTAZIONE</w:t>
      </w:r>
    </w:p>
    <w:p w14:paraId="5275E14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dichiarano:</w:t>
      </w:r>
    </w:p>
    <w:p w14:paraId="0F507381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aver preso visione integrale del bando;</w:t>
      </w:r>
    </w:p>
    <w:p w14:paraId="1C6BE85E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accettarne tutte le condizioni;</w:t>
      </w:r>
    </w:p>
    <w:p w14:paraId="72BE2314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utilizzare l’alloggio come abitazione principale;</w:t>
      </w:r>
    </w:p>
    <w:p w14:paraId="0354BAAB" w14:textId="77777777" w:rsidR="001037AF" w:rsidRPr="001037AF" w:rsidRDefault="001037AF" w:rsidP="001037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di mantenere i requisiti per tutta la durata della concessione.</w:t>
      </w:r>
    </w:p>
    <w:p w14:paraId="6489E41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CLAUSOLA DECADENZA NASCITA FIGLIO</w:t>
      </w:r>
    </w:p>
    <w:p w14:paraId="190072D8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accettano che:</w:t>
      </w:r>
    </w:p>
    <w:p w14:paraId="6AC22B30" w14:textId="77777777" w:rsidR="00B9508D" w:rsidRDefault="001037AF" w:rsidP="00AC5348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 caso di nascita di un figlio, la concessione decadrà automaticamente e l’alloggio dovrà essere liberato entro 12 mesi dalla nascita.</w:t>
      </w:r>
    </w:p>
    <w:p w14:paraId="668272FD" w14:textId="4B7B9C0D" w:rsidR="00B9508D" w:rsidRDefault="00B9508D" w:rsidP="00AC5348">
      <w:pPr>
        <w:pStyle w:val="Paragrafoelenco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9508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In caso di scioglimento o separazione della coppia </w:t>
      </w: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la concessione decadrà automaticamente e l’alloggio dovrà essere liberato entro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6 </w:t>
      </w:r>
      <w:r w:rsidRPr="005655A7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mesi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dalla comunicazione del Comune di B</w:t>
      </w:r>
      <w:r w:rsidR="00AC5348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or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go Ticino;</w:t>
      </w:r>
    </w:p>
    <w:p w14:paraId="32D573D5" w14:textId="54734DF4" w:rsidR="001037AF" w:rsidRPr="00B9508D" w:rsidRDefault="001037AF" w:rsidP="00B950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B9508D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lastRenderedPageBreak/>
        <w:t>☐</w:t>
      </w:r>
      <w:r w:rsidRPr="00B9508D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Accettazione espressa</w:t>
      </w:r>
    </w:p>
    <w:p w14:paraId="41C978A9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CLAUSOLA COSTITUZIONE COPPIA</w:t>
      </w:r>
    </w:p>
    <w:p w14:paraId="6926D3C4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Qualora coppia di nuova formazione:</w:t>
      </w:r>
    </w:p>
    <w:p w14:paraId="11970762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 sottoscritti si impegnano a costituire convivenza di fatto entro 30 giorni dall’assegnazione.</w:t>
      </w:r>
    </w:p>
    <w:p w14:paraId="6A02F3C5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Accettazione espressa</w:t>
      </w:r>
    </w:p>
    <w:p w14:paraId="7DB9AE44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DOCUMENTI ALLEGATI</w:t>
      </w:r>
    </w:p>
    <w:p w14:paraId="575F5166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Documento identità richiedente 1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Documento identità richiedente 2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Attestazione ISEE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Permesso di soggiorno (se necessario)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</w:r>
      <w:r w:rsidRPr="001037AF">
        <w:rPr>
          <w:rFonts w:ascii="Segoe UI Symbol" w:eastAsia="Times New Roman" w:hAnsi="Segoe UI Symbol" w:cs="Segoe UI Symbol"/>
          <w:kern w:val="0"/>
          <w:sz w:val="24"/>
          <w:szCs w:val="24"/>
          <w:lang w:eastAsia="it-IT"/>
          <w14:ligatures w14:val="none"/>
        </w:rPr>
        <w:t>☐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 Altri documenti __________________</w:t>
      </w:r>
    </w:p>
    <w:p w14:paraId="0CDCEA6A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RECAPITI PER COMUNICAZIONI</w:t>
      </w:r>
    </w:p>
    <w:p w14:paraId="12199417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Indirizzo __________________________________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Telefono __________________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br/>
        <w:t>Email __________________</w:t>
      </w:r>
    </w:p>
    <w:p w14:paraId="5BD86B6B" w14:textId="77777777" w:rsidR="001037AF" w:rsidRPr="001037AF" w:rsidRDefault="001037AF" w:rsidP="001037A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  <w14:ligatures w14:val="none"/>
        </w:rPr>
        <w:t>TRATTAMENTO DATI PERSONALI</w:t>
      </w:r>
    </w:p>
    <w:p w14:paraId="189DC90E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Autorizzazione al trattamento dati ai sensi del Regolamento UE 2016/679 (GDPR).</w:t>
      </w:r>
    </w:p>
    <w:p w14:paraId="6D738C0E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 xml:space="preserve">Data </w:t>
      </w:r>
      <w:r w:rsidRPr="001037AF">
        <w:rPr>
          <w:rFonts w:ascii="Times New Roman" w:eastAsia="Times New Roman" w:hAnsi="Times New Roman" w:cs="Times New Roman"/>
          <w:b/>
          <w:bCs/>
          <w:i/>
          <w:iCs/>
          <w:kern w:val="0"/>
          <w:sz w:val="24"/>
          <w:szCs w:val="24"/>
          <w:lang w:eastAsia="it-IT"/>
          <w14:ligatures w14:val="none"/>
        </w:rPr>
        <w:t>/</w:t>
      </w: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/______</w:t>
      </w:r>
    </w:p>
    <w:p w14:paraId="04D0E81B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 Richiedente 1 __________________</w:t>
      </w:r>
    </w:p>
    <w:p w14:paraId="5D650064" w14:textId="77777777" w:rsidR="001037AF" w:rsidRPr="001037AF" w:rsidRDefault="001037AF" w:rsidP="001037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</w:pPr>
      <w:r w:rsidRPr="001037AF">
        <w:rPr>
          <w:rFonts w:ascii="Times New Roman" w:eastAsia="Times New Roman" w:hAnsi="Times New Roman" w:cs="Times New Roman"/>
          <w:kern w:val="0"/>
          <w:sz w:val="24"/>
          <w:szCs w:val="24"/>
          <w:lang w:eastAsia="it-IT"/>
          <w14:ligatures w14:val="none"/>
        </w:rPr>
        <w:t>Firma Richiedente 2 __________________</w:t>
      </w:r>
    </w:p>
    <w:p w14:paraId="2A31BC84" w14:textId="77777777" w:rsidR="00F32211" w:rsidRDefault="00F32211"/>
    <w:sectPr w:rsidR="00F322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024F1F"/>
    <w:multiLevelType w:val="hybridMultilevel"/>
    <w:tmpl w:val="40E63AC6"/>
    <w:lvl w:ilvl="0" w:tplc="46CA1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E361B4"/>
    <w:multiLevelType w:val="multilevel"/>
    <w:tmpl w:val="2478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65976739">
    <w:abstractNumId w:val="1"/>
  </w:num>
  <w:num w:numId="2" w16cid:durableId="1189028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7AF"/>
    <w:rsid w:val="001037AF"/>
    <w:rsid w:val="003E56BB"/>
    <w:rsid w:val="005655A7"/>
    <w:rsid w:val="00576DD3"/>
    <w:rsid w:val="00665EE6"/>
    <w:rsid w:val="00675F74"/>
    <w:rsid w:val="00AC5348"/>
    <w:rsid w:val="00B9508D"/>
    <w:rsid w:val="00BC1D8E"/>
    <w:rsid w:val="00D21725"/>
    <w:rsid w:val="00D21A54"/>
    <w:rsid w:val="00F32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21269"/>
  <w15:chartTrackingRefBased/>
  <w15:docId w15:val="{0237F547-4C60-47E7-A4FA-AAEC1A483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037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037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037A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037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037A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037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037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037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037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037A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037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037A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037AF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037AF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037A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037A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037A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037A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037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037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037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037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037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037A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037A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037AF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037A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037AF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037A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524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sindaco</dc:creator>
  <cp:keywords/>
  <dc:description/>
  <cp:lastModifiedBy>segreteria1</cp:lastModifiedBy>
  <cp:revision>3</cp:revision>
  <cp:lastPrinted>2026-02-10T13:30:00Z</cp:lastPrinted>
  <dcterms:created xsi:type="dcterms:W3CDTF">2026-02-10T11:01:00Z</dcterms:created>
  <dcterms:modified xsi:type="dcterms:W3CDTF">2026-02-16T09:24:00Z</dcterms:modified>
</cp:coreProperties>
</file>