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F5497" w14:textId="699B233F" w:rsidR="00E94996" w:rsidRDefault="00DA0E4A" w:rsidP="00E94996">
      <w:pPr>
        <w:jc w:val="both"/>
      </w:pPr>
      <w:r>
        <w:t>A</w:t>
      </w:r>
      <w:r w:rsidR="00E94996">
        <w:t>LLEGATO 2)</w:t>
      </w:r>
    </w:p>
    <w:p w14:paraId="51E7E290" w14:textId="77777777" w:rsidR="00A46B2C" w:rsidRDefault="00A46B2C" w:rsidP="00A46B2C">
      <w:pPr>
        <w:jc w:val="both"/>
      </w:pPr>
      <w:r w:rsidRPr="00150CAA">
        <w:t xml:space="preserve">CONCORSO PUBBLICO, PER ESAMI, PER LA COPERTURA DI N. 1 POSTO DI </w:t>
      </w:r>
      <w:r>
        <w:t>OPERATORE ESPERTO</w:t>
      </w:r>
      <w:r w:rsidRPr="00150CAA">
        <w:t xml:space="preserve"> (CCNL 2022</w:t>
      </w:r>
      <w:r>
        <w:t>/2024</w:t>
      </w:r>
      <w:r w:rsidRPr="00150CAA">
        <w:t>) – ADDETTO ALL’AREA AMMINISTRATIVA – A TEMPO DETERMINATO E TEMPO PARZIALE AL 50%.</w:t>
      </w:r>
    </w:p>
    <w:p w14:paraId="3ADACDB4" w14:textId="77777777" w:rsidR="00E94996" w:rsidRDefault="00E94996" w:rsidP="00E94996">
      <w:pPr>
        <w:jc w:val="both"/>
      </w:pPr>
    </w:p>
    <w:p w14:paraId="7712537F" w14:textId="512FBDFE" w:rsidR="00E94996" w:rsidRDefault="00E94996" w:rsidP="00E94996">
      <w:pPr>
        <w:jc w:val="center"/>
        <w:rPr>
          <w:b/>
          <w:bCs/>
          <w:sz w:val="28"/>
          <w:szCs w:val="28"/>
        </w:rPr>
      </w:pPr>
      <w:r w:rsidRPr="00B04285">
        <w:rPr>
          <w:b/>
          <w:bCs/>
          <w:sz w:val="28"/>
          <w:szCs w:val="28"/>
        </w:rPr>
        <w:t>Elenco candidati ammessi con riserva</w:t>
      </w:r>
    </w:p>
    <w:p w14:paraId="29AB19F6" w14:textId="77777777" w:rsidR="00C8431F" w:rsidRPr="00B04285" w:rsidRDefault="00C8431F" w:rsidP="00E94996">
      <w:pPr>
        <w:jc w:val="center"/>
        <w:rPr>
          <w:b/>
          <w:bCs/>
          <w:sz w:val="28"/>
          <w:szCs w:val="28"/>
        </w:rPr>
      </w:pPr>
    </w:p>
    <w:tbl>
      <w:tblPr>
        <w:tblStyle w:val="Grigliatabella"/>
        <w:tblW w:w="0" w:type="auto"/>
        <w:tblInd w:w="2263" w:type="dxa"/>
        <w:tblLook w:val="04A0" w:firstRow="1" w:lastRow="0" w:firstColumn="1" w:lastColumn="0" w:noHBand="0" w:noVBand="1"/>
      </w:tblPr>
      <w:tblGrid>
        <w:gridCol w:w="4962"/>
      </w:tblGrid>
      <w:tr w:rsidR="00A46B2C" w14:paraId="60DFAE26" w14:textId="77777777" w:rsidTr="00624E49">
        <w:tc>
          <w:tcPr>
            <w:tcW w:w="4962" w:type="dxa"/>
          </w:tcPr>
          <w:p w14:paraId="5A649CC9" w14:textId="45458D16" w:rsidR="00A46B2C" w:rsidRPr="00B04285" w:rsidRDefault="00A46B2C" w:rsidP="00624E4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YZNE73B4</w:t>
            </w:r>
            <w:r w:rsidR="0027235C">
              <w:rPr>
                <w:b/>
                <w:bCs/>
                <w:sz w:val="28"/>
                <w:szCs w:val="28"/>
              </w:rPr>
              <w:t>S</w:t>
            </w:r>
            <w:r>
              <w:rPr>
                <w:b/>
                <w:bCs/>
                <w:sz w:val="28"/>
                <w:szCs w:val="28"/>
              </w:rPr>
              <w:t>K</w:t>
            </w:r>
          </w:p>
        </w:tc>
      </w:tr>
    </w:tbl>
    <w:p w14:paraId="151A1890" w14:textId="77777777" w:rsidR="00E94996" w:rsidRPr="00B04285" w:rsidRDefault="00E94996" w:rsidP="00C8431F">
      <w:pPr>
        <w:jc w:val="center"/>
        <w:rPr>
          <w:b/>
          <w:bCs/>
        </w:rPr>
      </w:pPr>
    </w:p>
    <w:sectPr w:rsidR="00E94996" w:rsidRPr="00B0428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676"/>
    <w:rsid w:val="00060A2D"/>
    <w:rsid w:val="00150CAA"/>
    <w:rsid w:val="0027235C"/>
    <w:rsid w:val="00280E86"/>
    <w:rsid w:val="0031116E"/>
    <w:rsid w:val="003C6676"/>
    <w:rsid w:val="003F1740"/>
    <w:rsid w:val="004A5246"/>
    <w:rsid w:val="00680376"/>
    <w:rsid w:val="006D142F"/>
    <w:rsid w:val="00752932"/>
    <w:rsid w:val="007F7AED"/>
    <w:rsid w:val="008C249B"/>
    <w:rsid w:val="00910A27"/>
    <w:rsid w:val="00982B8B"/>
    <w:rsid w:val="00A46B2C"/>
    <w:rsid w:val="00AB567D"/>
    <w:rsid w:val="00B04285"/>
    <w:rsid w:val="00B57FF2"/>
    <w:rsid w:val="00B90F61"/>
    <w:rsid w:val="00BD363F"/>
    <w:rsid w:val="00BD5775"/>
    <w:rsid w:val="00C8431F"/>
    <w:rsid w:val="00DA0E4A"/>
    <w:rsid w:val="00DC34B6"/>
    <w:rsid w:val="00E9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27DA9"/>
  <w15:chartTrackingRefBased/>
  <w15:docId w15:val="{B7D95C81-C699-48D9-8DBE-4936D275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D57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segreteria1</dc:creator>
  <cp:keywords/>
  <dc:description/>
  <cp:lastModifiedBy>segreteria1</cp:lastModifiedBy>
  <cp:revision>4</cp:revision>
  <cp:lastPrinted>2024-12-12T13:36:00Z</cp:lastPrinted>
  <dcterms:created xsi:type="dcterms:W3CDTF">2026-07-01T09:56:00Z</dcterms:created>
  <dcterms:modified xsi:type="dcterms:W3CDTF">2026-07-02T08:27:00Z</dcterms:modified>
</cp:coreProperties>
</file>